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441C" w14:textId="104AC791" w:rsidR="00002A28" w:rsidRDefault="003B248B">
      <w:r>
        <w:rPr>
          <w:rFonts w:hint="eastAsia"/>
        </w:rPr>
        <w:t>1.登录</w:t>
      </w:r>
    </w:p>
    <w:p w14:paraId="1FD6BD20" w14:textId="7DD71196" w:rsidR="003B248B" w:rsidRDefault="005E61B6">
      <w:hyperlink r:id="rId6" w:history="1">
        <w:r w:rsidR="003B248B">
          <w:rPr>
            <w:rStyle w:val="a7"/>
          </w:rPr>
          <w:t>http://sxpi.gzkz.chaoxing.com/</w:t>
        </w:r>
      </w:hyperlink>
    </w:p>
    <w:p w14:paraId="3ECAB0B0" w14:textId="080881B0" w:rsidR="003B248B" w:rsidRDefault="003B248B">
      <w:r>
        <w:rPr>
          <w:rFonts w:hint="eastAsia"/>
        </w:rPr>
        <w:t>账号：教师编号</w:t>
      </w:r>
    </w:p>
    <w:p w14:paraId="4963F522" w14:textId="15F028C7" w:rsidR="003B248B" w:rsidRDefault="003B248B">
      <w:r>
        <w:rPr>
          <w:rFonts w:hint="eastAsia"/>
        </w:rPr>
        <w:t>密码：sgy+教师编号</w:t>
      </w:r>
    </w:p>
    <w:p w14:paraId="395912F1" w14:textId="2656AC96" w:rsidR="003B248B" w:rsidRDefault="003B248B">
      <w:r>
        <w:rPr>
          <w:noProof/>
        </w:rPr>
        <w:drawing>
          <wp:inline distT="0" distB="0" distL="0" distR="0" wp14:anchorId="3B07B1A6" wp14:editId="28678499">
            <wp:extent cx="5274310" cy="25977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7C983" w14:textId="146DD8B7" w:rsidR="003B248B" w:rsidRDefault="003B248B">
      <w:r>
        <w:rPr>
          <w:rFonts w:hint="eastAsia"/>
        </w:rPr>
        <w:t>2.单个录入成绩</w:t>
      </w:r>
    </w:p>
    <w:p w14:paraId="551FA61E" w14:textId="2AB48DD3" w:rsidR="003B248B" w:rsidRDefault="003B248B">
      <w:r>
        <w:rPr>
          <w:rFonts w:hint="eastAsia"/>
        </w:rPr>
        <w:t>正考录入——</w:t>
      </w:r>
      <w:r>
        <w:t>&gt;</w:t>
      </w:r>
      <w:r>
        <w:rPr>
          <w:rFonts w:hint="eastAsia"/>
        </w:rPr>
        <w:t>筛选条件——&gt;填写成绩——&gt;更新——&gt;发布</w:t>
      </w:r>
    </w:p>
    <w:p w14:paraId="6BB1A400" w14:textId="2FC857E4" w:rsidR="003B248B" w:rsidRDefault="003B248B">
      <w:r>
        <w:rPr>
          <w:noProof/>
        </w:rPr>
        <w:drawing>
          <wp:inline distT="0" distB="0" distL="0" distR="0" wp14:anchorId="4CDA170E" wp14:editId="03C4CBBA">
            <wp:extent cx="5274310" cy="25977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09DF2" w14:textId="17CA3D50" w:rsidR="003B248B" w:rsidRDefault="003B248B">
      <w:r>
        <w:rPr>
          <w:rFonts w:hint="eastAsia"/>
        </w:rPr>
        <w:t>3.批量导入成绩</w:t>
      </w:r>
    </w:p>
    <w:p w14:paraId="449EE6E0" w14:textId="114B9E0D" w:rsidR="003B248B" w:rsidRDefault="003B248B">
      <w:r>
        <w:rPr>
          <w:rFonts w:hint="eastAsia"/>
        </w:rPr>
        <w:t>导入成绩——&gt;下载模板——</w:t>
      </w:r>
      <w:r>
        <w:t>&gt;</w:t>
      </w:r>
      <w:r>
        <w:rPr>
          <w:rFonts w:hint="eastAsia"/>
        </w:rPr>
        <w:t>填写信息——&gt;导入excel</w:t>
      </w:r>
    </w:p>
    <w:p w14:paraId="0ECBA01A" w14:textId="1CFB0B01" w:rsidR="003B248B" w:rsidRDefault="003B248B">
      <w:r>
        <w:rPr>
          <w:noProof/>
        </w:rPr>
        <w:lastRenderedPageBreak/>
        <w:drawing>
          <wp:inline distT="0" distB="0" distL="0" distR="0" wp14:anchorId="64AF954D" wp14:editId="209BE5C3">
            <wp:extent cx="5274310" cy="25977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D444" w14:textId="738AF248" w:rsidR="003B248B" w:rsidRDefault="003B248B">
      <w:r>
        <w:rPr>
          <w:noProof/>
        </w:rPr>
        <w:drawing>
          <wp:inline distT="0" distB="0" distL="0" distR="0" wp14:anchorId="05AD095A" wp14:editId="21527623">
            <wp:extent cx="5274310" cy="25977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D9EA1" w14:textId="7E51933A" w:rsidR="003B248B" w:rsidRDefault="003B248B">
      <w:r>
        <w:rPr>
          <w:noProof/>
        </w:rPr>
        <w:drawing>
          <wp:inline distT="0" distB="0" distL="0" distR="0" wp14:anchorId="6FF4C5B2" wp14:editId="27ABA123">
            <wp:extent cx="5274310" cy="20764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A1E45" w14:textId="4032A361" w:rsidR="003B248B" w:rsidRDefault="003B248B">
      <w:r>
        <w:rPr>
          <w:noProof/>
        </w:rPr>
        <w:drawing>
          <wp:inline distT="0" distB="0" distL="0" distR="0" wp14:anchorId="355D5ACD" wp14:editId="0C9EB92D">
            <wp:extent cx="5274310" cy="25977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28445" w14:textId="7B909D15" w:rsidR="003B248B" w:rsidRDefault="00A45F5D">
      <w:r>
        <w:rPr>
          <w:rFonts w:hint="eastAsia"/>
        </w:rPr>
        <w:t>4.</w:t>
      </w:r>
      <w:r w:rsidR="003B248B">
        <w:rPr>
          <w:rFonts w:hint="eastAsia"/>
        </w:rPr>
        <w:t>导出成绩汇总表</w:t>
      </w:r>
    </w:p>
    <w:p w14:paraId="62CA0B13" w14:textId="42C812CF" w:rsidR="003B248B" w:rsidRDefault="003B248B">
      <w:r>
        <w:rPr>
          <w:noProof/>
        </w:rPr>
        <w:drawing>
          <wp:inline distT="0" distB="0" distL="0" distR="0" wp14:anchorId="4E5CA3CB" wp14:editId="1962DD88">
            <wp:extent cx="5274310" cy="25977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4980" w14:textId="43FC4E3F" w:rsidR="00E011B8" w:rsidRPr="00E011B8" w:rsidRDefault="00E011B8">
      <w:pPr>
        <w:rPr>
          <w:color w:val="FF0000"/>
        </w:rPr>
      </w:pPr>
      <w:r w:rsidRPr="00E011B8">
        <w:rPr>
          <w:rFonts w:ascii="方正硬笔楷书简体" w:eastAsia="方正硬笔楷书简体" w:hint="eastAsia"/>
          <w:color w:val="FF0000"/>
        </w:rPr>
        <w:t>★</w:t>
      </w:r>
      <w:r w:rsidRPr="00E011B8">
        <w:rPr>
          <w:rFonts w:hint="eastAsia"/>
          <w:color w:val="FF0000"/>
        </w:rPr>
        <w:t>成绩录入过程中如有问题，请添加微信群咨询。</w:t>
      </w:r>
    </w:p>
    <w:p w14:paraId="2BBF6014" w14:textId="08CA04EC" w:rsidR="00E011B8" w:rsidRDefault="00E011B8" w:rsidP="00E011B8">
      <w:pPr>
        <w:jc w:val="center"/>
      </w:pPr>
      <w:r>
        <w:rPr>
          <w:rFonts w:hint="eastAsia"/>
          <w:noProof/>
        </w:rPr>
        <w:drawing>
          <wp:inline distT="0" distB="0" distL="0" distR="0" wp14:anchorId="492B80B7" wp14:editId="19026D5A">
            <wp:extent cx="1945060" cy="251925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73" cy="253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5907" w14:textId="77777777" w:rsidR="005E61B6" w:rsidRDefault="005E61B6" w:rsidP="003B248B">
      <w:r>
        <w:separator/>
      </w:r>
    </w:p>
  </w:endnote>
  <w:endnote w:type="continuationSeparator" w:id="0">
    <w:p w14:paraId="4B9F5510" w14:textId="77777777" w:rsidR="005E61B6" w:rsidRDefault="005E61B6" w:rsidP="003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硬笔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BA33" w14:textId="77777777" w:rsidR="005E61B6" w:rsidRDefault="005E61B6" w:rsidP="003B248B">
      <w:r>
        <w:separator/>
      </w:r>
    </w:p>
  </w:footnote>
  <w:footnote w:type="continuationSeparator" w:id="0">
    <w:p w14:paraId="2303BC04" w14:textId="77777777" w:rsidR="005E61B6" w:rsidRDefault="005E61B6" w:rsidP="003B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6A"/>
    <w:rsid w:val="00002A28"/>
    <w:rsid w:val="003B14A1"/>
    <w:rsid w:val="003B248B"/>
    <w:rsid w:val="005E61B6"/>
    <w:rsid w:val="007F426A"/>
    <w:rsid w:val="00A45F5D"/>
    <w:rsid w:val="00B26E26"/>
    <w:rsid w:val="00E0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AC16C"/>
  <w15:chartTrackingRefBased/>
  <w15:docId w15:val="{F95B6D1F-C446-4580-B1B6-80E8A94D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48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B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xpi.gzkz.chaoxing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徐 军纪</cp:lastModifiedBy>
  <cp:revision>5</cp:revision>
  <dcterms:created xsi:type="dcterms:W3CDTF">2020-11-26T15:23:00Z</dcterms:created>
  <dcterms:modified xsi:type="dcterms:W3CDTF">2021-04-02T04:05:00Z</dcterms:modified>
</cp:coreProperties>
</file>